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5" w:rsidRPr="00885049" w:rsidRDefault="001463C5" w:rsidP="00885049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ЗАТВЕРДЖЕНО </w:t>
      </w:r>
      <w:r w:rsidR="009F7D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A65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 №</w:t>
      </w:r>
      <w:r w:rsidR="009916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14</w:t>
      </w:r>
      <w:bookmarkStart w:id="0" w:name="_GoBack"/>
      <w:bookmarkEnd w:id="0"/>
    </w:p>
    <w:p w:rsidR="001463C5" w:rsidRPr="00885049" w:rsidRDefault="001463C5" w:rsidP="0088504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вісімнадцятої позачергової</w:t>
      </w:r>
    </w:p>
    <w:p w:rsidR="001463C5" w:rsidRPr="00885049" w:rsidRDefault="001463C5" w:rsidP="0088504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сесії Новгород-Сіверської </w:t>
      </w:r>
    </w:p>
    <w:p w:rsidR="001463C5" w:rsidRPr="00885049" w:rsidRDefault="001463C5" w:rsidP="00885049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VIII скликання</w:t>
      </w:r>
    </w:p>
    <w:p w:rsidR="001463C5" w:rsidRPr="00885049" w:rsidRDefault="001463C5" w:rsidP="00885049">
      <w:pPr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вересня 2022 року №</w:t>
      </w:r>
    </w:p>
    <w:tbl>
      <w:tblPr>
        <w:tblW w:w="9547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685"/>
      </w:tblGrid>
      <w:tr w:rsidR="001463C5" w:rsidRPr="00885049" w:rsidTr="001463C5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3C5" w:rsidRPr="00885049" w:rsidRDefault="001463C5" w:rsidP="00885049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1934"/>
            <w:bookmarkEnd w:id="1"/>
            <w:r w:rsidRPr="0088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1463C5" w:rsidRPr="00885049" w:rsidRDefault="001463C5" w:rsidP="00885049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І. Пузирей</w:t>
            </w: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885049"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  <w:t xml:space="preserve">(найменування уповноваженого органу, 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1935"/>
            <w:bookmarkEnd w:id="2"/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3C5" w:rsidRPr="00885049" w:rsidRDefault="001463C5" w:rsidP="008850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88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1463C5" w:rsidRPr="00885049" w:rsidRDefault="001463C5" w:rsidP="0088504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  <w:r w:rsidRPr="0088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С. Йожиков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" w:name="1943"/>
            <w:bookmarkEnd w:id="8"/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"____" _______________ 20      р.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="284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1235"/>
        <w:gridCol w:w="1316"/>
      </w:tblGrid>
      <w:tr w:rsidR="001463C5" w:rsidRPr="00885049" w:rsidTr="001463C5">
        <w:trPr>
          <w:trHeight w:val="41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1463C5" w:rsidRPr="00885049" w:rsidTr="001463C5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2023</w:t>
            </w:r>
          </w:p>
        </w:tc>
      </w:tr>
      <w:tr w:rsidR="001463C5" w:rsidRPr="00885049" w:rsidTr="001463C5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88504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яцьке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32883543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економічної діяльності: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Збір,очищення та постачання води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Місцезнаходження: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Чернігівська обл.,Новгород-Сіверський район, с.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88504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яч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3-71-44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Шевцов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463C5" w:rsidRPr="00885049" w:rsidRDefault="001463C5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3B7D3A" w:rsidRPr="00885049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725413"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2023</w:t>
      </w:r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bookmarkStart w:id="9" w:name="1948"/>
      <w:bookmarkEnd w:id="9"/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3B7D3A" w:rsidRPr="00885049" w:rsidRDefault="008D40AB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val="uk-UA"/>
        </w:rPr>
      </w:pPr>
      <w:r w:rsidRPr="00885049">
        <w:rPr>
          <w:rFonts w:ascii="Times New Roman" w:eastAsia="Times New Roman" w:hAnsi="Times New Roman" w:cs="Times New Roman"/>
          <w:lang w:val="uk-UA"/>
        </w:rPr>
        <w:t xml:space="preserve">           </w:t>
      </w:r>
      <w:r w:rsidR="003B7D3A" w:rsidRPr="00885049">
        <w:rPr>
          <w:rFonts w:ascii="Times New Roman" w:eastAsia="Times New Roman" w:hAnsi="Times New Roman" w:cs="Times New Roman"/>
          <w:lang w:val="uk-UA"/>
        </w:rPr>
        <w:t>Одиниці виміру: тис. гривень</w:t>
      </w:r>
    </w:p>
    <w:tbl>
      <w:tblPr>
        <w:tblW w:w="963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512"/>
        <w:gridCol w:w="442"/>
        <w:gridCol w:w="566"/>
        <w:gridCol w:w="703"/>
        <w:gridCol w:w="567"/>
        <w:gridCol w:w="567"/>
        <w:gridCol w:w="567"/>
        <w:gridCol w:w="567"/>
      </w:tblGrid>
      <w:tr w:rsidR="00165AEE" w:rsidRPr="00885049" w:rsidTr="00165AEE">
        <w:tc>
          <w:tcPr>
            <w:tcW w:w="515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  <w:t> </w:t>
            </w:r>
          </w:p>
        </w:tc>
        <w:tc>
          <w:tcPr>
            <w:tcW w:w="5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  <w:hideMark/>
          </w:tcPr>
          <w:p w:rsidR="008D40AB" w:rsidRPr="00885049" w:rsidRDefault="008D40AB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Код рядка</w:t>
            </w:r>
          </w:p>
        </w:tc>
        <w:tc>
          <w:tcPr>
            <w:tcW w:w="43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8D40AB" w:rsidRPr="00885049" w:rsidRDefault="008D40AB" w:rsidP="00A376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 xml:space="preserve">Факт минулого </w:t>
            </w:r>
          </w:p>
          <w:p w:rsidR="008D40AB" w:rsidRPr="00885049" w:rsidRDefault="008D40AB" w:rsidP="00A376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року</w:t>
            </w:r>
          </w:p>
        </w:tc>
        <w:tc>
          <w:tcPr>
            <w:tcW w:w="566" w:type="dxa"/>
            <w:vMerge w:val="restart"/>
            <w:shd w:val="clear" w:color="auto" w:fill="FFFFFF"/>
            <w:textDirection w:val="btLr"/>
            <w:vAlign w:val="bottom"/>
          </w:tcPr>
          <w:p w:rsidR="008D40AB" w:rsidRPr="00885049" w:rsidRDefault="008D40AB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Фінансовий план поточного року</w:t>
            </w:r>
          </w:p>
        </w:tc>
        <w:tc>
          <w:tcPr>
            <w:tcW w:w="7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  <w:hideMark/>
          </w:tcPr>
          <w:p w:rsidR="008D40AB" w:rsidRPr="00885049" w:rsidRDefault="008D40AB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План (усього)</w:t>
            </w:r>
          </w:p>
        </w:tc>
        <w:tc>
          <w:tcPr>
            <w:tcW w:w="226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У тому числі за кварталами</w:t>
            </w:r>
          </w:p>
        </w:tc>
      </w:tr>
      <w:tr w:rsidR="0035420D" w:rsidRPr="00885049" w:rsidTr="00165AEE">
        <w:trPr>
          <w:trHeight w:val="1095"/>
        </w:trPr>
        <w:tc>
          <w:tcPr>
            <w:tcW w:w="5159" w:type="dxa"/>
            <w:vMerge/>
            <w:shd w:val="clear" w:color="auto" w:fill="FFFFFF"/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512" w:type="dxa"/>
            <w:vMerge/>
            <w:shd w:val="clear" w:color="auto" w:fill="FFFFFF"/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430" w:type="dxa"/>
            <w:vMerge/>
            <w:shd w:val="clear" w:color="auto" w:fill="FFFFFF"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566" w:type="dxa"/>
            <w:vMerge/>
            <w:shd w:val="clear" w:color="auto" w:fill="FFFFFF"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IV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66" w:type="dxa"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8D40AB" w:rsidRPr="00885049" w:rsidTr="0035420D">
        <w:tc>
          <w:tcPr>
            <w:tcW w:w="9639" w:type="dxa"/>
            <w:gridSpan w:val="9"/>
            <w:shd w:val="clear" w:color="auto" w:fill="FFFFFF"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І. Формування прибутку підприємства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Доходи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832,9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610,5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110,0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148,5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011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Податок на додану вартість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вирахування з доходу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3F4FD9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832,9</w:t>
            </w:r>
          </w:p>
        </w:tc>
        <w:tc>
          <w:tcPr>
            <w:tcW w:w="70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610,5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130,0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148,5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177,0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155,0</w:t>
            </w:r>
          </w:p>
        </w:tc>
      </w:tr>
      <w:tr w:rsidR="00676143" w:rsidRPr="00885049" w:rsidTr="003F4FD9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операційні доходи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050</w:t>
            </w:r>
          </w:p>
        </w:tc>
        <w:tc>
          <w:tcPr>
            <w:tcW w:w="430" w:type="dxa"/>
            <w:tcBorders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39,5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   9,5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7,0</w:t>
            </w:r>
          </w:p>
        </w:tc>
      </w:tr>
      <w:tr w:rsidR="00676143" w:rsidRPr="00885049" w:rsidTr="003F4FD9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операційної оренди активів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одержані гранти та субсидії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053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участі в капіталі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фінансові доходи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доходи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8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</w:t>
            </w:r>
            <w:proofErr w:type="spellEnd"/>
            <w:r w:rsidRPr="0088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підтримка з</w:t>
            </w:r>
          </w:p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місцевого бюджету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120,0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85,0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134,0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65,0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54,0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081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безоплатно одержаних активів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082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Усього доходів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995,4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988,0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224,5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294,5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253,0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216,0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Собівартість реалізованої (товарів, робіт і послуг)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763,6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763,6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172,4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190,9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171,8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Адміністративні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218,9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218,9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49,2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65,0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42,7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Витрати на збут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операційні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Фінансові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Витрати від участі в капіталі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Усього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982,5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982,5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221,6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293,5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252,9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214,5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Фінансові результати діяльності: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Валовий прибуток (збиток):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69,3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-153,1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-42,4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-80,0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-13,9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-16,8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153,1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80,0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16,8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12,9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201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202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Податок на 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0,27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Чистий: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2,38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0,08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1,23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35420D"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II. Елементи операційних витрат (разом)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Матеріальні витрати + електроенергія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284,3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294,0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72,0</w:t>
            </w:r>
          </w:p>
        </w:tc>
      </w:tr>
      <w:tr w:rsidR="009E5E12" w:rsidRPr="00885049" w:rsidTr="00165AEE">
        <w:trPr>
          <w:trHeight w:val="418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Витрати на оплату праці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250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432,5</w:t>
            </w:r>
          </w:p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432,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Амортизація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62,0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Інші операційні витрати:  дозвіл,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lang w:val="uk-UA"/>
              </w:rPr>
              <w:t>лаб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lang w:val="uk-UA"/>
              </w:rPr>
              <w:t>. дослідження, знезараження, податки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21,0</w:t>
            </w:r>
          </w:p>
        </w:tc>
      </w:tr>
      <w:tr w:rsidR="009E5E12" w:rsidRPr="00885049" w:rsidTr="00165AEE">
        <w:trPr>
          <w:trHeight w:val="409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Разом (сума рядків з 240 по 280):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982,5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982,5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257,5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249,0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238,0</w:t>
            </w:r>
          </w:p>
        </w:tc>
      </w:tr>
      <w:tr w:rsidR="009E5E12" w:rsidRPr="00885049" w:rsidTr="0035420D">
        <w:trPr>
          <w:trHeight w:val="368"/>
        </w:trPr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300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8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податок на 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303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податки, у тому числі</w:t>
            </w:r>
          </w:p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(розшифрувати): (надра)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304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304/1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304/2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310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погашення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lang w:val="uk-UA"/>
              </w:rPr>
              <w:t>реструктуризованих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</w:p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311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 державних цільових фондів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312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неустойки (штрафи, пені)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313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165AEE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320</w:t>
            </w:r>
          </w:p>
        </w:tc>
        <w:tc>
          <w:tcPr>
            <w:tcW w:w="430" w:type="dxa"/>
            <w:shd w:val="clear" w:color="auto" w:fill="FFFFFF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</w:tr>
      <w:tr w:rsidR="00165AEE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321</w:t>
            </w:r>
          </w:p>
        </w:tc>
        <w:tc>
          <w:tcPr>
            <w:tcW w:w="430" w:type="dxa"/>
            <w:shd w:val="clear" w:color="auto" w:fill="FFFFFF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322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обов’язкові платежі,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місцеві податки та збори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платежі (розшифрувати)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585335" w:rsidRPr="00885049" w:rsidTr="0035420D">
        <w:trPr>
          <w:trHeight w:val="435"/>
        </w:trPr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IV. Капітальні інвестиції протягом року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Капітальне будівництво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341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351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361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371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381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Разом (сума рядків 340, 350, 360, 370, 380)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391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585335" w:rsidRPr="00885049" w:rsidTr="0035420D">
        <w:trPr>
          <w:trHeight w:val="378"/>
        </w:trPr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lastRenderedPageBreak/>
              <w:t>V. Додаткова інформація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7</w:t>
            </w:r>
          </w:p>
        </w:tc>
      </w:tr>
      <w:tr w:rsidR="0035420D" w:rsidRPr="00885049" w:rsidTr="00165AEE">
        <w:trPr>
          <w:trHeight w:val="35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Первісна вартість основних засобів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5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</w:t>
            </w:r>
            <w:r w:rsidR="00585335"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5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</w:t>
            </w:r>
            <w:r w:rsidR="00585335"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5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</w:t>
            </w:r>
            <w:r w:rsidR="00585335"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585335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1936,1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Податкова заборгованість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</w:tr>
    </w:tbl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85049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85049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5049">
        <w:rPr>
          <w:rFonts w:ascii="Times New Roman" w:hAnsi="Times New Roman" w:cs="Times New Roman"/>
          <w:sz w:val="28"/>
          <w:szCs w:val="28"/>
          <w:lang w:val="uk-UA"/>
        </w:rPr>
        <w:t>Шевцов</w:t>
      </w:r>
      <w:proofErr w:type="spellEnd"/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885049" w:rsidSect="008850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E5" w:rsidRDefault="00891CE5" w:rsidP="00B63C62">
      <w:pPr>
        <w:spacing w:after="0" w:line="240" w:lineRule="auto"/>
      </w:pPr>
      <w:r>
        <w:separator/>
      </w:r>
    </w:p>
  </w:endnote>
  <w:endnote w:type="continuationSeparator" w:id="0">
    <w:p w:rsidR="00891CE5" w:rsidRDefault="00891CE5" w:rsidP="00B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E5" w:rsidRDefault="00891CE5" w:rsidP="00B63C62">
      <w:pPr>
        <w:spacing w:after="0" w:line="240" w:lineRule="auto"/>
      </w:pPr>
      <w:r>
        <w:separator/>
      </w:r>
    </w:p>
  </w:footnote>
  <w:footnote w:type="continuationSeparator" w:id="0">
    <w:p w:rsidR="00891CE5" w:rsidRDefault="00891CE5" w:rsidP="00B6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2688B"/>
    <w:rsid w:val="00031E0D"/>
    <w:rsid w:val="00060383"/>
    <w:rsid w:val="00071AA9"/>
    <w:rsid w:val="00072DD1"/>
    <w:rsid w:val="000A6574"/>
    <w:rsid w:val="000C42DC"/>
    <w:rsid w:val="000E2B6F"/>
    <w:rsid w:val="000E489D"/>
    <w:rsid w:val="00107343"/>
    <w:rsid w:val="00132ECC"/>
    <w:rsid w:val="001463C5"/>
    <w:rsid w:val="00165AEE"/>
    <w:rsid w:val="00191AC0"/>
    <w:rsid w:val="001C0EB8"/>
    <w:rsid w:val="001D1867"/>
    <w:rsid w:val="001D3130"/>
    <w:rsid w:val="002043AF"/>
    <w:rsid w:val="002164FC"/>
    <w:rsid w:val="0023108E"/>
    <w:rsid w:val="00235A11"/>
    <w:rsid w:val="002749B2"/>
    <w:rsid w:val="002F1B65"/>
    <w:rsid w:val="00323DC8"/>
    <w:rsid w:val="00343F22"/>
    <w:rsid w:val="003478D6"/>
    <w:rsid w:val="003529B4"/>
    <w:rsid w:val="0035420D"/>
    <w:rsid w:val="0037246E"/>
    <w:rsid w:val="00376F9D"/>
    <w:rsid w:val="003B2ACE"/>
    <w:rsid w:val="003B7D3A"/>
    <w:rsid w:val="003C287F"/>
    <w:rsid w:val="003D23F0"/>
    <w:rsid w:val="003F22CE"/>
    <w:rsid w:val="003F4FD9"/>
    <w:rsid w:val="003F793B"/>
    <w:rsid w:val="0040155C"/>
    <w:rsid w:val="004226E0"/>
    <w:rsid w:val="00463476"/>
    <w:rsid w:val="004950AC"/>
    <w:rsid w:val="004966E3"/>
    <w:rsid w:val="004A64C9"/>
    <w:rsid w:val="0051385B"/>
    <w:rsid w:val="00521438"/>
    <w:rsid w:val="00571455"/>
    <w:rsid w:val="005717FE"/>
    <w:rsid w:val="005825F5"/>
    <w:rsid w:val="00585335"/>
    <w:rsid w:val="005B1E39"/>
    <w:rsid w:val="00602781"/>
    <w:rsid w:val="00602905"/>
    <w:rsid w:val="00631997"/>
    <w:rsid w:val="00676143"/>
    <w:rsid w:val="006B0C24"/>
    <w:rsid w:val="006C46EF"/>
    <w:rsid w:val="006F05B2"/>
    <w:rsid w:val="006F4BBA"/>
    <w:rsid w:val="00715295"/>
    <w:rsid w:val="00721F0B"/>
    <w:rsid w:val="00725413"/>
    <w:rsid w:val="007324C5"/>
    <w:rsid w:val="00786284"/>
    <w:rsid w:val="00791F6F"/>
    <w:rsid w:val="00796AB7"/>
    <w:rsid w:val="007A789E"/>
    <w:rsid w:val="007A7F2D"/>
    <w:rsid w:val="007D0A7F"/>
    <w:rsid w:val="007E4EF4"/>
    <w:rsid w:val="00825887"/>
    <w:rsid w:val="008361FF"/>
    <w:rsid w:val="00856484"/>
    <w:rsid w:val="008643B7"/>
    <w:rsid w:val="00872855"/>
    <w:rsid w:val="008849BC"/>
    <w:rsid w:val="00885049"/>
    <w:rsid w:val="00891CE5"/>
    <w:rsid w:val="00892311"/>
    <w:rsid w:val="008958D6"/>
    <w:rsid w:val="008A2399"/>
    <w:rsid w:val="008B47F7"/>
    <w:rsid w:val="008C1DD7"/>
    <w:rsid w:val="008D40AB"/>
    <w:rsid w:val="008F4D33"/>
    <w:rsid w:val="008F57AD"/>
    <w:rsid w:val="00901161"/>
    <w:rsid w:val="00912FEA"/>
    <w:rsid w:val="00991698"/>
    <w:rsid w:val="0099375F"/>
    <w:rsid w:val="00993C94"/>
    <w:rsid w:val="009B42B7"/>
    <w:rsid w:val="009C6089"/>
    <w:rsid w:val="009D516F"/>
    <w:rsid w:val="009D69A0"/>
    <w:rsid w:val="009E5368"/>
    <w:rsid w:val="009E5E12"/>
    <w:rsid w:val="009F7D95"/>
    <w:rsid w:val="00A03748"/>
    <w:rsid w:val="00A20B71"/>
    <w:rsid w:val="00A376F9"/>
    <w:rsid w:val="00A4494B"/>
    <w:rsid w:val="00A671A7"/>
    <w:rsid w:val="00A81A86"/>
    <w:rsid w:val="00AB0F2F"/>
    <w:rsid w:val="00B27A67"/>
    <w:rsid w:val="00B3624D"/>
    <w:rsid w:val="00B37B0F"/>
    <w:rsid w:val="00B63C62"/>
    <w:rsid w:val="00B72108"/>
    <w:rsid w:val="00BC7996"/>
    <w:rsid w:val="00C13944"/>
    <w:rsid w:val="00C21F38"/>
    <w:rsid w:val="00C34AA7"/>
    <w:rsid w:val="00C84AF4"/>
    <w:rsid w:val="00C92C7A"/>
    <w:rsid w:val="00C954BD"/>
    <w:rsid w:val="00CB2474"/>
    <w:rsid w:val="00CC1F7C"/>
    <w:rsid w:val="00CD00D0"/>
    <w:rsid w:val="00CE0E25"/>
    <w:rsid w:val="00CF0362"/>
    <w:rsid w:val="00D179D3"/>
    <w:rsid w:val="00D449C8"/>
    <w:rsid w:val="00D61DC8"/>
    <w:rsid w:val="00D62129"/>
    <w:rsid w:val="00D90690"/>
    <w:rsid w:val="00DA7D38"/>
    <w:rsid w:val="00DB2F99"/>
    <w:rsid w:val="00DB6ECC"/>
    <w:rsid w:val="00DD12BC"/>
    <w:rsid w:val="00DD43E5"/>
    <w:rsid w:val="00DE355A"/>
    <w:rsid w:val="00DE639B"/>
    <w:rsid w:val="00DF4844"/>
    <w:rsid w:val="00E00C07"/>
    <w:rsid w:val="00E06C60"/>
    <w:rsid w:val="00E166E8"/>
    <w:rsid w:val="00E17263"/>
    <w:rsid w:val="00E22E16"/>
    <w:rsid w:val="00E2491B"/>
    <w:rsid w:val="00E424C6"/>
    <w:rsid w:val="00EA158A"/>
    <w:rsid w:val="00EB54F0"/>
    <w:rsid w:val="00ED53E7"/>
    <w:rsid w:val="00ED72CE"/>
    <w:rsid w:val="00EE74C8"/>
    <w:rsid w:val="00F006FE"/>
    <w:rsid w:val="00F16AA4"/>
    <w:rsid w:val="00F20706"/>
    <w:rsid w:val="00F31DBB"/>
    <w:rsid w:val="00F7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E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62"/>
  </w:style>
  <w:style w:type="paragraph" w:styleId="a8">
    <w:name w:val="footer"/>
    <w:basedOn w:val="a"/>
    <w:link w:val="a9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62"/>
  </w:style>
  <w:style w:type="paragraph" w:styleId="aa">
    <w:name w:val="Balloon Text"/>
    <w:basedOn w:val="a"/>
    <w:link w:val="ab"/>
    <w:uiPriority w:val="99"/>
    <w:semiHidden/>
    <w:unhideWhenUsed/>
    <w:rsid w:val="003F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7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E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62"/>
  </w:style>
  <w:style w:type="paragraph" w:styleId="a8">
    <w:name w:val="footer"/>
    <w:basedOn w:val="a"/>
    <w:link w:val="a9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62"/>
  </w:style>
  <w:style w:type="paragraph" w:styleId="aa">
    <w:name w:val="Balloon Text"/>
    <w:basedOn w:val="a"/>
    <w:link w:val="ab"/>
    <w:uiPriority w:val="99"/>
    <w:semiHidden/>
    <w:unhideWhenUsed/>
    <w:rsid w:val="003F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7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54D2-91F3-447B-863E-0ECEFEB5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24</cp:revision>
  <cp:lastPrinted>2022-09-22T12:39:00Z</cp:lastPrinted>
  <dcterms:created xsi:type="dcterms:W3CDTF">2022-09-08T13:19:00Z</dcterms:created>
  <dcterms:modified xsi:type="dcterms:W3CDTF">2022-10-01T17:19:00Z</dcterms:modified>
</cp:coreProperties>
</file>